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89" w:rsidRPr="00F532D3" w:rsidRDefault="00FE6889" w:rsidP="00FE6889">
      <w:pPr>
        <w:pStyle w:val="a3"/>
        <w:ind w:firstLine="357"/>
        <w:jc w:val="center"/>
        <w:rPr>
          <w:sz w:val="24"/>
          <w:szCs w:val="24"/>
        </w:rPr>
      </w:pPr>
      <w:r w:rsidRPr="00F532D3">
        <w:rPr>
          <w:sz w:val="24"/>
          <w:szCs w:val="24"/>
        </w:rPr>
        <w:t xml:space="preserve">Информационное сообщение </w:t>
      </w:r>
    </w:p>
    <w:p w:rsidR="00FE6889" w:rsidRDefault="00FE6889" w:rsidP="00FE6889">
      <w:pPr>
        <w:pStyle w:val="a3"/>
        <w:ind w:firstLine="357"/>
        <w:jc w:val="center"/>
        <w:rPr>
          <w:sz w:val="24"/>
          <w:szCs w:val="24"/>
        </w:rPr>
      </w:pPr>
      <w:r w:rsidRPr="00F532D3">
        <w:rPr>
          <w:sz w:val="24"/>
          <w:szCs w:val="24"/>
        </w:rPr>
        <w:t xml:space="preserve">о проведении публичных слушаний по проекту </w:t>
      </w:r>
      <w:r w:rsidRPr="00FE6889">
        <w:rPr>
          <w:sz w:val="24"/>
          <w:szCs w:val="24"/>
        </w:rPr>
        <w:t>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</w:t>
      </w:r>
    </w:p>
    <w:p w:rsidR="00FE6889" w:rsidRPr="00F532D3" w:rsidRDefault="00FE6889" w:rsidP="00FE6889">
      <w:pPr>
        <w:pStyle w:val="a3"/>
        <w:ind w:firstLine="357"/>
        <w:jc w:val="center"/>
        <w:rPr>
          <w:sz w:val="24"/>
          <w:szCs w:val="24"/>
        </w:rPr>
      </w:pPr>
    </w:p>
    <w:p w:rsidR="00FE6889" w:rsidRPr="00BB020C" w:rsidRDefault="00FE6889" w:rsidP="00FE6889">
      <w:pPr>
        <w:pStyle w:val="a3"/>
        <w:ind w:firstLine="709"/>
        <w:jc w:val="both"/>
        <w:rPr>
          <w:sz w:val="24"/>
          <w:szCs w:val="24"/>
        </w:rPr>
      </w:pPr>
      <w:r w:rsidRPr="00BB020C">
        <w:rPr>
          <w:sz w:val="24"/>
          <w:szCs w:val="24"/>
        </w:rPr>
        <w:t xml:space="preserve">Администрация города Красноярска сообщает о проведении публичных слушаний </w:t>
      </w:r>
      <w:r w:rsidRPr="00F532D3">
        <w:rPr>
          <w:sz w:val="24"/>
          <w:szCs w:val="24"/>
        </w:rPr>
        <w:t xml:space="preserve">по проекту </w:t>
      </w:r>
      <w:r w:rsidRPr="00FE6889">
        <w:rPr>
          <w:sz w:val="24"/>
          <w:szCs w:val="24"/>
        </w:rPr>
        <w:t xml:space="preserve">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</w:t>
      </w:r>
      <w:bookmarkStart w:id="0" w:name="_GoBack"/>
      <w:bookmarkEnd w:id="0"/>
      <w:r w:rsidRPr="00FE6889">
        <w:rPr>
          <w:sz w:val="24"/>
          <w:szCs w:val="24"/>
        </w:rPr>
        <w:t>зонирования</w:t>
      </w:r>
      <w:r>
        <w:rPr>
          <w:sz w:val="24"/>
          <w:szCs w:val="24"/>
        </w:rPr>
        <w:t xml:space="preserve"> </w:t>
      </w:r>
      <w:r w:rsidRPr="000B62D7">
        <w:rPr>
          <w:sz w:val="24"/>
          <w:szCs w:val="24"/>
        </w:rPr>
        <w:t xml:space="preserve">с </w:t>
      </w:r>
      <w:r>
        <w:rPr>
          <w:sz w:val="24"/>
          <w:szCs w:val="24"/>
        </w:rPr>
        <w:t>30</w:t>
      </w:r>
      <w:r w:rsidRPr="000B62D7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B62D7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Pr="000B62D7">
        <w:rPr>
          <w:sz w:val="24"/>
          <w:szCs w:val="24"/>
        </w:rPr>
        <w:t xml:space="preserve"> по </w:t>
      </w:r>
      <w:r w:rsidRPr="00F83410">
        <w:rPr>
          <w:sz w:val="24"/>
          <w:szCs w:val="24"/>
        </w:rPr>
        <w:t>30.04.2016</w:t>
      </w:r>
      <w:r w:rsidRPr="000B62D7">
        <w:rPr>
          <w:sz w:val="24"/>
          <w:szCs w:val="24"/>
        </w:rPr>
        <w:t>.</w:t>
      </w:r>
    </w:p>
    <w:p w:rsidR="00FE6889" w:rsidRDefault="00FE6889" w:rsidP="00FE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проводимых публичных слушаний открытые обсуждения проекта состоятся:</w:t>
      </w:r>
    </w:p>
    <w:p w:rsidR="00FE6889" w:rsidRPr="00494572" w:rsidRDefault="00FE6889" w:rsidP="00FE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41918" w:rsidRPr="00F8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04.04.2016 в 18 час. 00 мин. в малом зале администрации города Красноярска по адресу: ул. К. Маркса, 93, </w:t>
      </w:r>
      <w:proofErr w:type="spellStart"/>
      <w:r w:rsidR="00941918" w:rsidRPr="00F83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941918" w:rsidRPr="00F83410">
        <w:rPr>
          <w:rFonts w:ascii="Times New Roman" w:eastAsia="Times New Roman" w:hAnsi="Times New Roman" w:cs="Times New Roman"/>
          <w:sz w:val="24"/>
          <w:szCs w:val="24"/>
          <w:lang w:eastAsia="ru-RU"/>
        </w:rPr>
        <w:t>. 215;</w:t>
      </w:r>
    </w:p>
    <w:p w:rsidR="00FE6889" w:rsidRPr="00494572" w:rsidRDefault="00FE6889" w:rsidP="00FE6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11.04.2016 в 18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 мин. в актовом зале администрации Советского района по адресу: г. Красноярск, ул. П. Железняка, 36; </w:t>
      </w:r>
    </w:p>
    <w:p w:rsidR="00FE6889" w:rsidRPr="00494572" w:rsidRDefault="00FE6889" w:rsidP="00FE6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12.04.2016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 час. 00 мин. в актовом зале администрации Свердловского района по адресу: г. Красноярск, ул. 60 лет Октября, 46;</w:t>
      </w:r>
    </w:p>
    <w:p w:rsidR="00FE6889" w:rsidRPr="00494572" w:rsidRDefault="00FE6889" w:rsidP="00FE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572">
        <w:rPr>
          <w:rFonts w:ascii="Times New Roman" w:hAnsi="Times New Roman" w:cs="Times New Roman"/>
          <w:sz w:val="24"/>
          <w:szCs w:val="24"/>
        </w:rPr>
        <w:t xml:space="preserve">- </w:t>
      </w:r>
      <w:r w:rsidR="005969C5">
        <w:rPr>
          <w:rFonts w:ascii="Times New Roman" w:hAnsi="Times New Roman" w:cs="Times New Roman"/>
          <w:sz w:val="24"/>
          <w:szCs w:val="24"/>
        </w:rPr>
        <w:t>13.04.2016</w:t>
      </w:r>
      <w:r w:rsidRPr="00494572">
        <w:rPr>
          <w:rFonts w:ascii="Times New Roman" w:hAnsi="Times New Roman" w:cs="Times New Roman"/>
          <w:sz w:val="24"/>
          <w:szCs w:val="24"/>
        </w:rPr>
        <w:t xml:space="preserve"> в 18 час. 00 мин. </w:t>
      </w:r>
      <w:r w:rsidR="005969C5" w:rsidRPr="005969C5">
        <w:rPr>
          <w:rFonts w:ascii="Times New Roman" w:hAnsi="Times New Roman" w:cs="Times New Roman"/>
          <w:sz w:val="24"/>
          <w:szCs w:val="24"/>
        </w:rPr>
        <w:t xml:space="preserve">в Городском Дворце культуры «Кировский» по адресу: </w:t>
      </w:r>
      <w:r w:rsidR="005969C5">
        <w:rPr>
          <w:rFonts w:ascii="Times New Roman" w:hAnsi="Times New Roman" w:cs="Times New Roman"/>
          <w:sz w:val="24"/>
          <w:szCs w:val="24"/>
        </w:rPr>
        <w:t>г. Красноярск, ул. Кутузова, 91</w:t>
      </w:r>
      <w:r w:rsidR="0094191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E6889" w:rsidRPr="00494572" w:rsidRDefault="00FE6889" w:rsidP="00FE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69C5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18.04.2016</w:t>
      </w:r>
      <w:r w:rsidRPr="00494572">
        <w:rPr>
          <w:rFonts w:ascii="Times New Roman" w:hAnsi="Times New Roman" w:cs="Times New Roman"/>
          <w:sz w:val="24"/>
          <w:szCs w:val="24"/>
        </w:rPr>
        <w:t xml:space="preserve"> в 18 час. 00 мин. </w:t>
      </w:r>
      <w:r w:rsidR="005969C5" w:rsidRPr="005969C5">
        <w:rPr>
          <w:rFonts w:ascii="Times New Roman" w:hAnsi="Times New Roman" w:cs="Times New Roman"/>
          <w:sz w:val="24"/>
          <w:szCs w:val="24"/>
        </w:rPr>
        <w:t>по адресу</w:t>
      </w:r>
      <w:r w:rsidR="004C4E35">
        <w:rPr>
          <w:rFonts w:ascii="Times New Roman" w:hAnsi="Times New Roman" w:cs="Times New Roman"/>
          <w:sz w:val="24"/>
          <w:szCs w:val="24"/>
        </w:rPr>
        <w:t>:</w:t>
      </w:r>
      <w:r w:rsidR="005969C5" w:rsidRPr="005969C5">
        <w:rPr>
          <w:rFonts w:ascii="Times New Roman" w:hAnsi="Times New Roman" w:cs="Times New Roman"/>
          <w:sz w:val="24"/>
          <w:szCs w:val="24"/>
        </w:rPr>
        <w:t xml:space="preserve"> деревня Песчанка, пер. Клубн</w:t>
      </w:r>
      <w:r w:rsidR="005969C5">
        <w:rPr>
          <w:rFonts w:ascii="Times New Roman" w:hAnsi="Times New Roman" w:cs="Times New Roman"/>
          <w:sz w:val="24"/>
          <w:szCs w:val="24"/>
        </w:rPr>
        <w:t>ый,1, спортивный комплекс «ГТО».</w:t>
      </w:r>
    </w:p>
    <w:p w:rsidR="00FE6889" w:rsidRPr="00494572" w:rsidRDefault="00FE6889" w:rsidP="00FE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D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969C5">
        <w:rPr>
          <w:rFonts w:ascii="Times New Roman" w:hAnsi="Times New Roman" w:cs="Times New Roman"/>
          <w:sz w:val="24"/>
          <w:szCs w:val="24"/>
        </w:rPr>
        <w:t>30.03.2016</w:t>
      </w:r>
      <w:r w:rsidRPr="00B142D3">
        <w:rPr>
          <w:rFonts w:ascii="Times New Roman" w:hAnsi="Times New Roman" w:cs="Times New Roman"/>
          <w:sz w:val="24"/>
          <w:szCs w:val="24"/>
        </w:rPr>
        <w:t xml:space="preserve"> по </w:t>
      </w:r>
      <w:r w:rsidR="005969C5">
        <w:rPr>
          <w:rFonts w:ascii="Times New Roman" w:hAnsi="Times New Roman" w:cs="Times New Roman"/>
          <w:sz w:val="24"/>
          <w:szCs w:val="24"/>
        </w:rPr>
        <w:t>20.04</w:t>
      </w:r>
      <w:r w:rsidRPr="00B142D3">
        <w:rPr>
          <w:rFonts w:ascii="Times New Roman" w:hAnsi="Times New Roman" w:cs="Times New Roman"/>
          <w:sz w:val="24"/>
          <w:szCs w:val="24"/>
        </w:rPr>
        <w:t>.201</w:t>
      </w:r>
      <w:r w:rsidR="005969C5">
        <w:rPr>
          <w:rFonts w:ascii="Times New Roman" w:hAnsi="Times New Roman" w:cs="Times New Roman"/>
          <w:sz w:val="24"/>
          <w:szCs w:val="24"/>
        </w:rPr>
        <w:t>6</w:t>
      </w:r>
      <w:r w:rsidRPr="00494572">
        <w:rPr>
          <w:rFonts w:ascii="Times New Roman" w:hAnsi="Times New Roman" w:cs="Times New Roman"/>
          <w:sz w:val="24"/>
          <w:szCs w:val="24"/>
        </w:rPr>
        <w:t xml:space="preserve"> будет организована экспозиция материалов по рассматриваемому Проекту 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Красноярск, ул. Карла Маркса, 95, 2 этаж.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С материалами данного Проекта также можно будет ознакомиться во время проведения открытого обсуждения.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Материалы по Проекту размещены в газете «Городские новости» и на официальном сайте администрации города Красноярска www.admkrsk.ru (Город сегодня &gt; Градостроительство &gt; Публичные слушания &gt; Проекты планировки территорий)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Предполагаемый состав участников публичных слушаний: члены комиссии по проведению публичных слушаний, граждане, проживающие на территории, применительно к которой осуществляется подготовка проекта ее планировки и межевания, правообладатели земельных участков и объектов капитального строительства, расположенных на указанной территории, а также лица, законные интересы которых могут быть нарушены в связи с реализацией Проекта.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 xml:space="preserve"> </w:t>
      </w:r>
      <w:r w:rsidRPr="002A729F">
        <w:rPr>
          <w:rFonts w:ascii="Times New Roman" w:hAnsi="Times New Roman" w:cs="Times New Roman"/>
          <w:sz w:val="24"/>
          <w:szCs w:val="24"/>
        </w:rPr>
        <w:tab/>
        <w:t>Участники открытого обсуждения регистрируются, регистрация осуществляется при наличии гражданского паспорта. Начало регистрации: с 17 час. 30 мин. Регистрация правообладателей земельных участков и объектов капитального строительства, расположенных на указанной территории осуществляется при наличии гражданского паспорта и правоустанавливающих документов, их представителей – при наличии гражданского паспорта, правоустанавливающих документов, а также надлежащим образом оформленной доверенности.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29F">
        <w:rPr>
          <w:rFonts w:ascii="Times New Roman" w:hAnsi="Times New Roman" w:cs="Times New Roman"/>
          <w:sz w:val="24"/>
          <w:szCs w:val="24"/>
        </w:rPr>
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</w:t>
      </w:r>
      <w:r>
        <w:rPr>
          <w:rFonts w:ascii="Times New Roman" w:hAnsi="Times New Roman" w:cs="Times New Roman"/>
          <w:sz w:val="24"/>
          <w:szCs w:val="24"/>
        </w:rPr>
        <w:t>ончания публичных слушаний (до 20</w:t>
      </w:r>
      <w:r w:rsidRPr="002A729F">
        <w:rPr>
          <w:rFonts w:ascii="Times New Roman" w:hAnsi="Times New Roman" w:cs="Times New Roman"/>
          <w:sz w:val="24"/>
          <w:szCs w:val="24"/>
        </w:rPr>
        <w:t>.04.2016 включительно) по адресу: г. Красноярск, ул. Карла Маркса, 9</w:t>
      </w:r>
      <w:r w:rsidR="00535645">
        <w:rPr>
          <w:rFonts w:ascii="Times New Roman" w:hAnsi="Times New Roman" w:cs="Times New Roman"/>
          <w:sz w:val="24"/>
          <w:szCs w:val="24"/>
        </w:rPr>
        <w:t xml:space="preserve">5, 2 этаж (единая канцелярия), </w:t>
      </w:r>
      <w:r w:rsidRPr="002A729F">
        <w:rPr>
          <w:rFonts w:ascii="Times New Roman" w:hAnsi="Times New Roman" w:cs="Times New Roman"/>
          <w:sz w:val="24"/>
          <w:szCs w:val="24"/>
        </w:rPr>
        <w:t>тел. 226-19-31, 226-19-32.</w:t>
      </w:r>
      <w:proofErr w:type="gramEnd"/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</w:t>
      </w:r>
      <w:r w:rsidRPr="002A729F">
        <w:rPr>
          <w:rFonts w:ascii="Times New Roman" w:hAnsi="Times New Roman" w:cs="Times New Roman"/>
          <w:sz w:val="24"/>
          <w:szCs w:val="24"/>
        </w:rPr>
        <w:lastRenderedPageBreak/>
        <w:t>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5F1C70" w:rsidRDefault="002A729F" w:rsidP="002A729F">
      <w:pPr>
        <w:spacing w:after="0" w:line="240" w:lineRule="auto"/>
        <w:ind w:firstLine="709"/>
        <w:jc w:val="both"/>
      </w:pPr>
      <w:r w:rsidRPr="002A729F">
        <w:rPr>
          <w:rFonts w:ascii="Times New Roman" w:hAnsi="Times New Roman" w:cs="Times New Roman"/>
          <w:sz w:val="24"/>
          <w:szCs w:val="24"/>
        </w:rPr>
        <w:t>Все поступившие в комиссию предложения по Проекту, вынесенному на публичные слушания, регистрируются комиссией.</w:t>
      </w:r>
    </w:p>
    <w:sectPr w:rsidR="005F1C70" w:rsidSect="002942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89"/>
    <w:rsid w:val="002A729F"/>
    <w:rsid w:val="004C4E35"/>
    <w:rsid w:val="00535645"/>
    <w:rsid w:val="005969C5"/>
    <w:rsid w:val="005F1C70"/>
    <w:rsid w:val="00941918"/>
    <w:rsid w:val="00F83410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68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E68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E6889"/>
    <w:rPr>
      <w:color w:val="0000FF"/>
      <w:u w:val="single"/>
    </w:rPr>
  </w:style>
  <w:style w:type="paragraph" w:customStyle="1" w:styleId="ConsPlusNormal">
    <w:name w:val="ConsPlusNormal"/>
    <w:rsid w:val="00FE6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68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E68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E6889"/>
    <w:rPr>
      <w:color w:val="0000FF"/>
      <w:u w:val="single"/>
    </w:rPr>
  </w:style>
  <w:style w:type="paragraph" w:customStyle="1" w:styleId="ConsPlusNormal">
    <w:name w:val="ConsPlusNormal"/>
    <w:rsid w:val="00FE6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6e925e71-1d4d-4a18-8f86-d202a9790970">2016-04-29T17:00:00+00:00</date2>
    <Sostav xmlns="6e925e71-1d4d-4a18-8f86-d202a9790970" xsi:nil="true"/>
    <PublishingRollupImage xmlns="http://schemas.microsoft.com/sharepoint/v3" xsi:nil="true"/>
    <progect_izm xmlns="6e925e71-1d4d-4a18-8f86-d202a9790970" xsi:nil="true"/>
    <PublishingPageContent2 xmlns="6e925e71-1d4d-4a18-8f86-d202a9790970">&lt;p&gt;​&lt;a href="/citytoday/building/publichearings/Documents/Информационное%20сообщение%20внес%20изменен%20Генплан.docx" target="_blank"&gt;&lt;img width="16" height="16" class="ms-asset-icon ms-rtePosition-4" src="/_layouts/15/images/icdocx.png" alt="" /&gt;Информационное сообщение внес изменен Генплан.docx&lt;/a&gt;&lt;a href="/citytoday/building/publichearings/Documents/Приложение%201.%20Параметры%20функциональных%20зон.docx" target="_blank"&gt;&lt;img width="16" height="16" class="ms-asset-icon ms-rtePosition-4" src="/_layouts/15/images/icdocx.png" alt="" /&gt;Приложение 1. Параметры функциональных зон.docx&lt;/a&gt;&lt;a href="/citytoday/building/publichearings/Documents/Проект%20внесен%20измен%20Генплан.docx" target="_blank"&gt;&lt;img width="16" height="16" class="ms-asset-icon ms-rtePosition-4" src="/_layouts/15/images/icdocx.png" alt="" /&gt;Проект внесен измен Генплан.docx&lt;/a&gt;&lt;a href="/citytoday/building/publichearings/Documents/ПРОЕКТ%20РЕШЕНИЯ1.docx" target="_blank"&gt;&lt;img width="16" height="16" class="ms-asset-icon ms-rtePosition-4" src="/_layouts/15/images/icdocx.png" alt="" /&gt;ПРОЕКТ РЕШЕНИЯ1.docx&lt;/a&gt;&amp;#160;&lt;a href="/citytoday/building/publichearings/Documents/ГП_1_Основной%20чертеж%20%20внес%20изм%20Генплан.zip" target="_blank"&gt;&lt;img class="ms-asset-icon ms-rtePosition-4" src="/_layouts/15/images/iczip.gif" alt="" /&gt;ГП_1_Основной чертеж  внес изм Генплан.zip&lt;/a&gt;&amp;#160;&lt;a href="/citytoday/building/publichearings/Documents/ГП_2_Транспортная%20схема%20В2.zip" target="_blank"&gt;&lt;img width="16" height="16" class="ms-asset-icon ms-rtePosition-4" src="/_layouts/15/images/iczip.gif" alt="" /&gt;ГП_2_Транспортная схема В2.zip&lt;/a&gt;&amp;#160;&lt;a href="/citytoday/building/publichearings/Documents/П_5_Параметры%20функциональных%20зон.zip" target="_blank"&gt;&lt;img width="16" height="16" class="ms-asset-icon ms-rtePosition-4" src="/_layouts/15/images/iczip.gif" alt="" /&gt;П_5_Параметры функциональных зон.zip&lt;/a&gt;&lt;a href="/citytoday/building/publichearings/Documents/Заключение%20по%20результатам.docx" target="_blank"&gt;&lt;img width="16" height="16" class="ms-asset-icon ms-rtePosition-4" src="/_layouts/15/images/icdocx.png" alt="" /&gt;Заключение по результатам.docx&lt;/a&gt;&lt;/p&gt;</PublishingPageContent2>
    <Information xmlns="6e925e71-1d4d-4a18-8f86-d202a9790970">Администрация города Красноярска сообщает о проведении публичных слушаний по проекту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 с 30.03.2016 по 30.04.2016.
В рамках проводимых публичных слушаний открытые обсуждения проекта состоятся:
- 04.04.2016 в 18 час. 00 мин. в малом зале администрации города Красноярска по адресу: ул. К. Маркса, 93, каб. 215;
- 11.04.2016 в 18 час. 00 мин. в актовом зале администрации Советского района по адресу: г. Красноярск, ул. П. Железняка, 36; 
- 12.04.2016 в 18 час. 00 мин. в актовом зале администрации Свердловского района по адресу: г. Красноярск, ул. 60 лет Октября, 46;
- 13.04.2016 в 18 час. 00 мин. в Городском Дворце культуры «Кировский» по адресу: г. Красноярск, ул. Кутузова, 91;
- 18.04.2016 в 18 час. 00 мин. по адресу: деревня Песчанка, пер. Клубный,1, спортивный комплекс «ГТО».
В период с 30.03.2016 по 20.04.2016 будет организована экспозиция материалов по рассматриваемому Проекту по адресу: г. Красноярск, ул. Карла Маркса, 95, 2 этаж.
С материалами данного Проекта также можно будет ознакомиться во время проведения открытого обсуждения.
</Information>
    <PublishingPageContent xmlns="http://schemas.microsoft.com/sharepoint/v3" xsi:nil="true"/>
    <progekt xmlns="6e925e71-1d4d-4a18-8f86-d202a9790970" xsi:nil="true"/>
    <Done xmlns="6e925e71-1d4d-4a18-8f86-d202a9790970">По итогам публичных слушаний, с учетом мнения участников публичных слушаний, предложений и замечаний по Проекту, поступивших в период проведения публичных слушаний, Комиссия рекомендует отклонить проект внесения изменений в Генеральный план городского округа город Красноярск, утвержденный решением Красноярского городского Совета от 13.03.2015 г. № 7-107, в части изменения функционального зонирования и направить его на доработку.</Done>
    <ArticleStartDate xmlns="http://schemas.microsoft.com/sharepoint/v3">2016-03-29T17:00:00+00:00</ArticleStartDate>
    <PublishingPageImage xmlns="http://schemas.microsoft.com/sharepoint/v3" xsi:nil="true"/>
    <status xmlns="6e925e71-1d4d-4a18-8f86-d202a9790970">- оповещение о начале публичных слушаний</status>
    <period xmlns="6e925e71-1d4d-4a18-8f86-d202a97909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B9CF3E23F2F241A569767B955F93AA" ma:contentTypeVersion="37" ma:contentTypeDescription="Создание документа." ma:contentTypeScope="" ma:versionID="473bb40e8590664c6cf9f92069786c2d">
  <xsd:schema xmlns:xsd="http://www.w3.org/2001/XMLSchema" xmlns:xs="http://www.w3.org/2001/XMLSchema" xmlns:p="http://schemas.microsoft.com/office/2006/metadata/properties" xmlns:ns1="http://schemas.microsoft.com/sharepoint/v3" xmlns:ns2="6e925e71-1d4d-4a18-8f86-d202a9790970" targetNamespace="http://schemas.microsoft.com/office/2006/metadata/properties" ma:root="true" ma:fieldsID="c63d3ddbbfa8038da7029ef276051280" ns1:_="" ns2:_="">
    <xsd:import namespace="http://schemas.microsoft.com/sharepoint/v3"/>
    <xsd:import namespace="6e925e71-1d4d-4a18-8f86-d202a9790970"/>
    <xsd:element name="properties">
      <xsd:complexType>
        <xsd:sequence>
          <xsd:element name="documentManagement">
            <xsd:complexType>
              <xsd:all>
                <xsd:element ref="ns2:Information"/>
                <xsd:element ref="ns2:progect_izm" minOccurs="0"/>
                <xsd:element ref="ns2:Sostav" minOccurs="0"/>
                <xsd:element ref="ns2:progekt" minOccurs="0"/>
                <xsd:element ref="ns2:Done" minOccurs="0"/>
                <xsd:element ref="ns1:PublishingPageContent" minOccurs="0"/>
                <xsd:element ref="ns1:ArticleStartDate" minOccurs="0"/>
                <xsd:element ref="ns2:date2"/>
                <xsd:element ref="ns1:PublishingPageImage" minOccurs="0"/>
                <xsd:element ref="ns1:PublishingRollupImage" minOccurs="0"/>
                <xsd:element ref="ns2:PublishingPageContent2" minOccurs="0"/>
                <xsd:element ref="ns2:perio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7" nillable="true" ma:displayName="PublishingPageContent" ma:description="" ma:internalName="PublishingPageContent">
      <xsd:simpleType>
        <xsd:restriction base="dms:Unknown"/>
      </xsd:simpleType>
    </xsd:element>
    <xsd:element name="ArticleStartDate" ma:index="8" nillable="true" ma:displayName="Дата проведения" ma:description="" ma:format="DateOnly" ma:internalName="ArticleStartDate">
      <xsd:simpleType>
        <xsd:restriction base="dms:DateTime"/>
      </xsd:simpleType>
    </xsd:element>
    <xsd:element name="PublishingPageImage" ma:index="10" nillable="true" ma:displayName="Изображение для внесения в ген план, №1_удалить" ma:description="" ma:hidden="true" ma:internalName="PublishingPageImage">
      <xsd:simpleType>
        <xsd:restriction base="dms:Unknown"/>
      </xsd:simpleType>
    </xsd:element>
    <xsd:element name="PublishingRollupImage" ma:index="13" nillable="true" ma:displayName="Сводное изображение" ma:description="" ma:hidden="true" ma:internalName="PublishingRollup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5e71-1d4d-4a18-8f86-d202a9790970" elementFormDefault="qualified">
    <xsd:import namespace="http://schemas.microsoft.com/office/2006/documentManagement/types"/>
    <xsd:import namespace="http://schemas.microsoft.com/office/infopath/2007/PartnerControls"/>
    <xsd:element name="Information" ma:index="2" ma:displayName="Информация о проведении" ma:internalName="Information">
      <xsd:simpleType>
        <xsd:restriction base="dms:Note"/>
      </xsd:simpleType>
    </xsd:element>
    <xsd:element name="progect_izm" ma:index="3" nillable="true" ma:displayName="Проект внесения изменений в Генеральный план" ma:internalName="progect_izm">
      <xsd:simpleType>
        <xsd:restriction base="dms:Note"/>
      </xsd:simpleType>
    </xsd:element>
    <xsd:element name="Sostav" ma:index="4" nillable="true" ma:displayName="Состав комиссии" ma:internalName="Sostav">
      <xsd:simpleType>
        <xsd:restriction base="dms:Note"/>
      </xsd:simpleType>
    </xsd:element>
    <xsd:element name="progekt" ma:index="5" nillable="true" ma:displayName="Проект решений Красноярского горсовета" ma:internalName="progekt">
      <xsd:simpleType>
        <xsd:restriction base="dms:Note"/>
      </xsd:simpleType>
    </xsd:element>
    <xsd:element name="Done" ma:index="6" nillable="true" ma:displayName="Заключение" ma:internalName="Done">
      <xsd:simpleType>
        <xsd:restriction base="dms:Note"/>
      </xsd:simpleType>
    </xsd:element>
    <xsd:element name="date2" ma:index="9" ma:displayName="Дата завершения публичных слушаний" ma:format="DateOnly" ma:internalName="date2">
      <xsd:simpleType>
        <xsd:restriction base="dms:DateTime"/>
      </xsd:simpleType>
    </xsd:element>
    <xsd:element name="PublishingPageContent2" ma:index="18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period" ma:index="19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20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83A6E-1D13-4AAD-8C9B-13D69C8B3C34}"/>
</file>

<file path=customXml/itemProps2.xml><?xml version="1.0" encoding="utf-8"?>
<ds:datastoreItem xmlns:ds="http://schemas.openxmlformats.org/officeDocument/2006/customXml" ds:itemID="{42F8AE41-1552-48C0-AA8B-B832DEB1A201}"/>
</file>

<file path=customXml/itemProps3.xml><?xml version="1.0" encoding="utf-8"?>
<ds:datastoreItem xmlns:ds="http://schemas.openxmlformats.org/officeDocument/2006/customXml" ds:itemID="{3C9309C8-3FB5-461C-8102-B4E186F8B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публичных слушаний по проекту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</dc:title>
  <dc:creator>Вохмина Мария Викторовна</dc:creator>
  <cp:lastModifiedBy>Вохмина Мария Викторовна</cp:lastModifiedBy>
  <cp:revision>6</cp:revision>
  <dcterms:created xsi:type="dcterms:W3CDTF">2016-03-24T03:43:00Z</dcterms:created>
  <dcterms:modified xsi:type="dcterms:W3CDTF">2016-03-28T11:23:00Z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0x01010077B9CF3E23F2F241A569767B955F93AA</vt:lpwstr>
  </property>
</Properties>
</file>